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725F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kern w:val="0"/>
          <w:sz w:val="30"/>
          <w:szCs w:val="30"/>
        </w:rPr>
        <w:t>2祖父的园子</w:t>
      </w:r>
    </w:p>
    <w:p w14:paraId="4D087379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842B904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</w:rPr>
        <w:t>学习作者留心观察生活，用心感受生活, 真实地表达自己的感受。</w:t>
      </w:r>
    </w:p>
    <w:p w14:paraId="12C0BEB3">
      <w:pPr>
        <w:spacing w:line="440" w:lineRule="exact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通过图片理解四个与现实生活距离较远的词语。</w:t>
      </w:r>
    </w:p>
    <w:p w14:paraId="07609041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体会“我”在园子里自由自在，快乐无忧的心情和对祖父的思念。感受作者童年生活的情趣。</w:t>
      </w:r>
    </w:p>
    <w:p w14:paraId="1E8ABC12">
      <w:pPr>
        <w:spacing w:line="440" w:lineRule="exact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默读课文，能说出祖父的园子里有些什么？“我”和祖父在园子里做了什么？</w:t>
      </w:r>
    </w:p>
    <w:p w14:paraId="4B5DC9B1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680F6C4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文章结构：课文大致可以分为三部分。第一部分可引导学生从对昆虫、草木的描写中体会思想感情。第二部分可以引导学生从人物的语言、动作等细节描写展开想象，体会思想感情。第三部分可以引导学生聚焦描写景物的抒情化的语言，融入想象，体会思想感情。</w:t>
      </w:r>
    </w:p>
    <w:p w14:paraId="32B8FB7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体会思想感情的方法：在之前的教材中，学生已经学习了抓住关键语句，借助具体事物，关注场景、细节描写等体会思想感情的方法，本节课可综合运用这些方法，并注重引导学生想象画面、以读促悟来体会课文的思想感情。</w:t>
      </w:r>
    </w:p>
    <w:p w14:paraId="7D93D5C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课后“阅读链接”：“阅读链接”是《呼兰河传》这部小说的结尾，表达了对祖父、对园子、对已逝去事物深切的怀念之情。可以帮助学生从整本书的视角反观课文，初步体会这部小说的悲剧意味，也能更深入地体会课文表达的思想感情。</w:t>
      </w:r>
    </w:p>
    <w:p w14:paraId="2B7C1891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52C74938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1.学会文中的“蚱、啃”等10个会认字，会写“蝴、蚱”等15个会写字，会读“蚂蚱、樱桃、蚌壳、瞎闹、倭瓜、水瓢、圆滚滚”等词语，通过查字典并结合课文理解不懂的词语。</w:t>
      </w:r>
    </w:p>
    <w:p w14:paraId="4250BB5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2.默读课文，了解课文内容，说说园子里有什么，“我”和祖父在园子里做什么，祖父的园子有什么特别之处。</w:t>
      </w:r>
    </w:p>
    <w:p w14:paraId="2E2EE154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3.体会“我”在园子里自由自在，快乐无忧的心情和对祖父的思念。感受作者童年生活的情趣。</w:t>
      </w:r>
    </w:p>
    <w:p w14:paraId="5787114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4.学习作者留心观察生活，用心感受生活, 真实地表达自己的感受。</w:t>
      </w:r>
    </w:p>
    <w:p w14:paraId="73ADDE3A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教学重点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70333B5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体会“我”在园子里自由自在，快乐无忧的心情；学习作者留心观察生活用心感受生活，真实地表达自己的感情。</w:t>
      </w:r>
    </w:p>
    <w:p w14:paraId="7877BA7D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【教学难点】</w:t>
      </w:r>
    </w:p>
    <w:p w14:paraId="243A377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体会“我”在园子里自由自在，快乐无忧的心情；学习作者留心观察生活用心感受生活，真实地表达自己的感情。</w:t>
      </w:r>
    </w:p>
    <w:p w14:paraId="686D780F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【课前准备】</w:t>
      </w:r>
    </w:p>
    <w:p w14:paraId="4AA3D66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多媒体课件。</w:t>
      </w:r>
    </w:p>
    <w:p w14:paraId="0A64158B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课时安排】</w:t>
      </w:r>
      <w:r>
        <w:rPr>
          <w:rFonts w:hint="eastAsia" w:ascii="黑体" w:hAnsi="黑体" w:eastAsia="黑体"/>
          <w:b/>
          <w:sz w:val="24"/>
        </w:rPr>
        <w:t xml:space="preserve">  </w:t>
      </w:r>
    </w:p>
    <w:p w14:paraId="3C9B21D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2课时</w:t>
      </w:r>
    </w:p>
    <w:p w14:paraId="266E966B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B8D41C3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7520CD3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 学会文中的“蚱、啃”等10个会认字，会写“蝴、蚱”等15个会写字，会读“蚂蚱、樱桃、蚌壳、瞎闹、倭瓜、水瓢、圆滚滚”等词语，通过查字典和结合课文理解不懂的词语。</w:t>
      </w:r>
    </w:p>
    <w:p w14:paraId="066D050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2.默读课文，理清文章结构，了解祖父的园子里有什么。</w:t>
      </w:r>
    </w:p>
    <w:p w14:paraId="1F65CB5C">
      <w:pPr>
        <w:spacing w:line="44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3.能从写景的部分体会作者对园子、对童年生活深深的怀念。</w:t>
      </w:r>
    </w:p>
    <w:p w14:paraId="1F3753A7">
      <w:pPr>
        <w:spacing w:line="360" w:lineRule="auto"/>
        <w:ind w:firstLine="480" w:firstLineChars="200"/>
        <w:rPr>
          <w:rFonts w:ascii="宋体" w:hAnsi="宋体"/>
          <w:sz w:val="24"/>
        </w:rPr>
      </w:pPr>
    </w:p>
    <w:p w14:paraId="2890EF3B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5B3681CC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一、导入新课，了解作者</w:t>
      </w:r>
    </w:p>
    <w:p w14:paraId="551E675E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童年是快乐的，童年生活是美好的，人们往往留恋童年时光。今天，让我们走进一段别样的童年生活，感受童年别样的快乐！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板书：祖父的园子 萧红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A706F7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介绍作家作品。</w:t>
      </w:r>
    </w:p>
    <w:p w14:paraId="16702A4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教师引导:在畅游“祖父的园子”之前，我们先来了解本文的作者萧红。</w:t>
      </w:r>
    </w:p>
    <w:p w14:paraId="6812B2A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萧红(1911-1942)，原名</w:t>
      </w:r>
      <w:r>
        <w:rPr>
          <w:rFonts w:ascii="宋体" w:hAnsi="宋体"/>
          <w:sz w:val="24"/>
        </w:rPr>
        <w:t>张廼莹</w:t>
      </w:r>
      <w:r>
        <w:rPr>
          <w:rFonts w:hint="eastAsia" w:ascii="宋体" w:hAnsi="宋体"/>
          <w:sz w:val="24"/>
        </w:rPr>
        <w:t>。中国近现代女作家，“民国四大才女”之一，被誉为“20世纪30年代的文学洛神”。</w:t>
      </w:r>
    </w:p>
    <w:p w14:paraId="305D31E6">
      <w:pPr>
        <w:spacing w:line="440" w:lineRule="exact"/>
        <w:ind w:firstLine="381" w:firstLineChars="159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代表作：《生死场》《呼兰河传》</w:t>
      </w:r>
    </w:p>
    <w:p w14:paraId="02500DFD">
      <w:pPr>
        <w:spacing w:line="440" w:lineRule="exact"/>
        <w:ind w:firstLine="381" w:firstLineChars="159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简介《呼兰河传》：《呼兰河传》是中国作家萧红创作的长篇小说。该作品以萧红自己童年生活为线索，把孤独的童话故事串起</w:t>
      </w:r>
    </w:p>
    <w:p w14:paraId="543556AF">
      <w:pPr>
        <w:spacing w:line="440" w:lineRule="exact"/>
        <w:ind w:firstLine="55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从萧红和她的《呼兰河传》入手，介绍萧红短短一生的文学成就，介绍她的《呼兰河传》，激发学生读书的兴趣。有助于学生理解课文，感受真情。）</w:t>
      </w:r>
    </w:p>
    <w:p w14:paraId="1D4B6520">
      <w:pPr>
        <w:spacing w:line="440" w:lineRule="exact"/>
        <w:ind w:firstLine="383" w:firstLineChars="159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二、初读课文，解决字词</w:t>
      </w:r>
    </w:p>
    <w:p w14:paraId="7073362B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学生自读课文，要求：</w:t>
      </w:r>
    </w:p>
    <w:p w14:paraId="0EF1FCA5">
      <w:pPr>
        <w:spacing w:line="440" w:lineRule="exact"/>
        <w:ind w:firstLine="381" w:firstLineChars="159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（1）大声流利地读课文，读准字音，读通句子。</w:t>
      </w:r>
    </w:p>
    <w:p w14:paraId="74760481">
      <w:pPr>
        <w:spacing w:line="440" w:lineRule="exact"/>
        <w:ind w:firstLine="381" w:firstLineChars="159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（2）遇到自己喜欢的语句，多读几遍。</w:t>
      </w:r>
    </w:p>
    <w:p w14:paraId="6E97BC66">
      <w:pPr>
        <w:spacing w:line="440" w:lineRule="exact"/>
        <w:ind w:firstLine="381" w:firstLineChars="159"/>
        <w:jc w:val="left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自学课文中的生字词，可以用笔在文中圈出来，然后用合适的方法来解决生字词。</w:t>
      </w:r>
    </w:p>
    <w:p w14:paraId="4E2398DA">
      <w:pPr>
        <w:spacing w:line="440" w:lineRule="exact"/>
        <w:ind w:firstLine="381" w:firstLineChars="159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（出示课件7）</w:t>
      </w:r>
      <w:r>
        <w:rPr>
          <w:rFonts w:hint="eastAsia" w:ascii="宋体" w:hAnsi="宋体" w:cs="宋体"/>
          <w:sz w:val="24"/>
        </w:rPr>
        <w:t>区分形近字。</w:t>
      </w:r>
    </w:p>
    <w:p w14:paraId="46ABD084">
      <w:pPr>
        <w:spacing w:line="440" w:lineRule="exact"/>
        <w:ind w:firstLine="381" w:firstLineChars="159"/>
        <w:jc w:val="left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（出示课件8）</w:t>
      </w:r>
      <w:r>
        <w:rPr>
          <w:rFonts w:hint="eastAsia" w:ascii="宋体" w:hAnsi="宋体" w:cs="宋体"/>
          <w:sz w:val="24"/>
        </w:rPr>
        <w:t>学写字。</w:t>
      </w:r>
      <w:r>
        <w:rPr>
          <w:rFonts w:ascii="宋体" w:hAnsi="宋体" w:cs="宋体"/>
          <w:sz w:val="24"/>
        </w:rPr>
        <w:t>重难点字书写指导</w:t>
      </w:r>
      <w:r>
        <w:rPr>
          <w:rFonts w:hint="eastAsia" w:ascii="宋体" w:hAnsi="宋体" w:cs="宋体"/>
          <w:sz w:val="24"/>
        </w:rPr>
        <w:t>。</w:t>
      </w:r>
    </w:p>
    <w:p w14:paraId="486B3251">
      <w:pPr>
        <w:spacing w:line="440" w:lineRule="exact"/>
        <w:ind w:firstLine="383" w:firstLineChars="159"/>
        <w:jc w:val="left"/>
        <w:rPr>
          <w:rFonts w:ascii="宋体" w:hAnsi="宋体" w:cs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（出示课件9）</w:t>
      </w:r>
      <w:r>
        <w:rPr>
          <w:rFonts w:hint="eastAsia" w:ascii="宋体" w:hAnsi="宋体" w:cs="宋体"/>
          <w:sz w:val="24"/>
        </w:rPr>
        <w:t>“承”：“了”中间是三横。</w:t>
      </w:r>
    </w:p>
    <w:p w14:paraId="53762983">
      <w:pPr>
        <w:spacing w:line="440" w:lineRule="exact"/>
        <w:ind w:firstLine="383" w:firstLineChars="159"/>
        <w:jc w:val="left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（出示课件10）</w:t>
      </w:r>
      <w:r>
        <w:rPr>
          <w:rFonts w:hint="eastAsia" w:ascii="宋体" w:hAnsi="宋体" w:cs="宋体"/>
          <w:sz w:val="24"/>
        </w:rPr>
        <w:t>“铲、瓢”：</w:t>
      </w:r>
      <w:r>
        <w:rPr>
          <w:rFonts w:ascii="宋体" w:hAnsi="宋体" w:cs="宋体"/>
          <w:sz w:val="24"/>
        </w:rPr>
        <w:t>撇画穿插到左半部分</w:t>
      </w:r>
    </w:p>
    <w:p w14:paraId="7723697E">
      <w:pPr>
        <w:numPr>
          <w:ilvl w:val="0"/>
          <w:numId w:val="1"/>
        </w:num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检查学习效果，相机指导。</w:t>
      </w:r>
    </w:p>
    <w:p w14:paraId="2492FDFD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鼓励学生多种方法识记生字、理解词语，为养成良好的学习习惯打下基础。）</w:t>
      </w:r>
    </w:p>
    <w:p w14:paraId="36268616">
      <w:pPr>
        <w:numPr>
          <w:ilvl w:val="0"/>
          <w:numId w:val="2"/>
        </w:numPr>
        <w:spacing w:line="440" w:lineRule="exact"/>
        <w:ind w:firstLine="383" w:firstLineChars="159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再读课文，整体感知</w:t>
      </w:r>
    </w:p>
    <w:p w14:paraId="7EF2D627">
      <w:pPr>
        <w:spacing w:line="440" w:lineRule="exact"/>
        <w:ind w:firstLine="381" w:firstLineChars="159"/>
        <w:jc w:val="left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 xml:space="preserve"> 1.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（出示课件11）</w:t>
      </w:r>
      <w:r>
        <w:rPr>
          <w:rFonts w:hint="eastAsia" w:ascii="宋体" w:hAnsi="宋体"/>
          <w:sz w:val="24"/>
        </w:rPr>
        <w:t>请学</w:t>
      </w:r>
      <w:r>
        <w:rPr>
          <w:rFonts w:hint="eastAsia" w:ascii="宋体" w:hAnsi="宋体"/>
          <w:bCs/>
          <w:sz w:val="24"/>
        </w:rPr>
        <w:t>生出声朗读课文，注意读准字音，读通句子。边读边思考</w:t>
      </w:r>
      <w:r>
        <w:rPr>
          <w:rFonts w:hint="eastAsia" w:ascii="宋体" w:hAnsi="宋体"/>
          <w:sz w:val="24"/>
        </w:rPr>
        <w:t>：祖父的园子给你留下怎样的印象？</w:t>
      </w:r>
    </w:p>
    <w:p w14:paraId="450E800B">
      <w:pPr>
        <w:spacing w:line="44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教师提问:课文读完了，祖父的园子一定给你留下了深刻而美好的印象。你想用哪些词语来形容祖父的园子呢？</w:t>
      </w:r>
    </w:p>
    <w:p w14:paraId="5852F2CC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预设：生机勃勃、色彩鲜艳、快乐自由……</w:t>
      </w:r>
    </w:p>
    <w:p w14:paraId="01395CEC">
      <w:pPr>
        <w:spacing w:line="440" w:lineRule="exact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教师小结，引出下一个环节：在这个园子中,既有美丽的景色,也有我和祖父相处的快乐时光。</w:t>
      </w:r>
    </w:p>
    <w:p w14:paraId="10AE70ED">
      <w:pPr>
        <w:spacing w:line="440" w:lineRule="exact"/>
        <w:ind w:firstLine="55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（设计意图：通过朗读课文，学生感知园子的特点，对祖父的园子形成整体的认识，初步体会文中表现的情感，激发深入学习课文的兴趣。）</w:t>
      </w:r>
    </w:p>
    <w:p w14:paraId="0F2EE781">
      <w:pPr>
        <w:spacing w:line="440" w:lineRule="exact"/>
        <w:ind w:firstLine="381" w:firstLineChars="159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（出示课件12）</w:t>
      </w:r>
      <w:r>
        <w:rPr>
          <w:rFonts w:hint="eastAsia" w:ascii="宋体" w:hAnsi="宋体"/>
          <w:sz w:val="24"/>
        </w:rPr>
        <w:t>提出要求:请你再次默读课文并思考，文中哪些段落写了祖父的园子里有什么？哪些段落写了“我”和祖父在园中的活动？</w:t>
      </w:r>
    </w:p>
    <w:p w14:paraId="1573EFB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3.学生阅读全文，一边读一边批注。</w:t>
      </w:r>
    </w:p>
    <w:p w14:paraId="1BBFB88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（出示课件13）</w:t>
      </w:r>
      <w:r>
        <w:rPr>
          <w:rFonts w:hint="eastAsia" w:ascii="宋体" w:hAnsi="宋体"/>
          <w:sz w:val="24"/>
        </w:rPr>
        <w:t>组织小组交流：再次读完课文之后，你对本文的脉络有了怎样的认识呢？预设：课文的第1-3段和15-19段分别写了园中有哪些景物，4-14段则写了我和祖父在园中的活动。</w:t>
      </w:r>
    </w:p>
    <w:p w14:paraId="2517C77D">
      <w:pPr>
        <w:spacing w:line="440" w:lineRule="exact"/>
        <w:ind w:firstLine="480" w:firstLineChars="200"/>
        <w:rPr>
          <w:rFonts w:ascii="宋体" w:hAnsi="宋体" w:eastAsia="宋体" w:cs="Times New Roman"/>
          <w:color w:val="FF0000"/>
          <w:kern w:val="0"/>
          <w:sz w:val="24"/>
        </w:rPr>
      </w:pPr>
      <w:r>
        <w:rPr>
          <w:rFonts w:hint="eastAsia" w:ascii="宋体" w:hAnsi="宋体"/>
          <w:sz w:val="24"/>
        </w:rPr>
        <w:t>教师小结：课文可以分文三个部分，第一、三部分侧重于写景，第二部分侧重于叙事。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板书：第一部分：描写景物；第三部分：描写景物；第二部分：叙述活动</w:t>
      </w:r>
    </w:p>
    <w:p w14:paraId="1C4CC27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 xml:space="preserve"> 组织学生带着问题再读课文，训练其速读能力，在读中了解文章脉络，为之后有层次地理解、赏析课文奠定基础。</w:t>
      </w:r>
      <w:r>
        <w:rPr>
          <w:rFonts w:hint="eastAsia" w:ascii="宋体" w:hAnsi="宋体"/>
          <w:sz w:val="24"/>
        </w:rPr>
        <w:t>）</w:t>
      </w:r>
    </w:p>
    <w:p w14:paraId="47CD2C54">
      <w:pPr>
        <w:spacing w:line="440" w:lineRule="exact"/>
        <w:ind w:firstLine="482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b/>
          <w:sz w:val="24"/>
        </w:rPr>
        <w:t>四、细读课文，初感园子（学习第一部分）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（出示课件14）</w:t>
      </w:r>
    </w:p>
    <w:p w14:paraId="252A739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1.默读1-3自然段，从对昆虫、草木的描写中体会思想感情,感受园子里的样样都有和生机勃勃。</w:t>
      </w:r>
    </w:p>
    <w:p w14:paraId="68A1143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（出示课件15）</w:t>
      </w:r>
      <w:r>
        <w:rPr>
          <w:rFonts w:hint="eastAsia" w:ascii="宋体" w:hAnsi="宋体"/>
          <w:sz w:val="24"/>
        </w:rPr>
        <w:t>过渡:萧红说祖父的园子里“样样都有”。下面，我们就跟随萧红的文字到“祖父的园子”里走一走，看一看。请你默读1-3自然段，看看祖父的园子里都有什么？</w:t>
      </w:r>
    </w:p>
    <w:p w14:paraId="069149D7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预设：祖父的园子里有很多动、植物。</w:t>
      </w:r>
    </w:p>
    <w:p w14:paraId="0ECA780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教师引导：课文里用哪个词来概括祖父的园子里都有什么的？</w:t>
      </w:r>
    </w:p>
    <w:p w14:paraId="086A690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预设：是“样样都有”这个词。</w:t>
      </w:r>
    </w:p>
    <w:p w14:paraId="754AE609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3.教师追问:这个词用的是不是有点夸张？请你仔细找一找，课文里都提到了哪些动、植物呢？</w:t>
      </w:r>
    </w:p>
    <w:p w14:paraId="5567DA9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学生读文，在文中划出来。</w:t>
      </w:r>
    </w:p>
    <w:p w14:paraId="0C3974F4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全班交流。</w:t>
      </w:r>
    </w:p>
    <w:p w14:paraId="13485A8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预设1：祖父的园子里不仅有蜜蜂、蝴蝶、蜻蜓、蚂蚱等昆虫，还有樱桃树、李子树、大榆树这些树木。</w:t>
      </w:r>
    </w:p>
    <w:p w14:paraId="59C6CFFA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预设2：蝴蝶有白的、黄的、红色、满身金粉；还有大的、小的、好看的、不好看的各种各样的颜色，而且形状和形态都不相同。</w:t>
      </w:r>
    </w:p>
    <w:p w14:paraId="3B25943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（出示课件16）</w:t>
      </w:r>
      <w:r>
        <w:rPr>
          <w:rFonts w:hint="eastAsia" w:ascii="宋体" w:hAnsi="宋体"/>
          <w:sz w:val="24"/>
        </w:rPr>
        <w:t>教师引导:</w:t>
      </w:r>
      <w:r>
        <w:rPr>
          <w:rFonts w:hint="eastAsia" w:ascii="Arial" w:hAnsi="Arial" w:cs="Arial"/>
          <w:sz w:val="24"/>
        </w:rPr>
        <w:t>难怪作者说这花园里边明晃晃，新鲜漂亮。</w:t>
      </w:r>
      <w:r>
        <w:rPr>
          <w:rFonts w:hint="eastAsia" w:ascii="宋体" w:hAnsi="宋体"/>
          <w:sz w:val="24"/>
        </w:rPr>
        <w:t>作者给我们勾勒了一幅美丽的画卷，但她觉得这样还不够，又让这幅画活了起来，你发现这个秘密了吗？预设：“胖乎乎”“圆滚滚”这两个叠词读起来很形象！让我们看到了蜜蜂饱食花蜜之后憨态可掬的样子。</w:t>
      </w:r>
    </w:p>
    <w:p w14:paraId="2BB3FF7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（出示课件17）</w:t>
      </w:r>
      <w:r>
        <w:rPr>
          <w:rFonts w:hint="eastAsia" w:ascii="宋体" w:hAnsi="宋体"/>
          <w:sz w:val="24"/>
        </w:rPr>
        <w:t>教师追问</w:t>
      </w:r>
      <w:r>
        <w:rPr>
          <w:rFonts w:hint="eastAsia" w:ascii="宋体" w:hAnsi="宋体"/>
          <w:b/>
          <w:bCs/>
          <w:color w:val="0000FF"/>
          <w:sz w:val="24"/>
        </w:rPr>
        <w:t>:</w:t>
      </w:r>
      <w:r>
        <w:rPr>
          <w:rFonts w:hint="eastAsia" w:ascii="宋体" w:hAnsi="宋体"/>
          <w:sz w:val="24"/>
        </w:rPr>
        <w:t>除了小蜜蜂，还有吗？</w:t>
      </w:r>
    </w:p>
    <w:p w14:paraId="335D1B6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预设：还有那棵大榆树：“呼叫”“冒烟”“发光”“闪烁”这几个动词，让我们感受到了它旺盛的生命力。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 xml:space="preserve"> （板书：生机勃勃）</w:t>
      </w:r>
    </w:p>
    <w:p w14:paraId="15F112B7">
      <w:pPr>
        <w:numPr>
          <w:ilvl w:val="0"/>
          <w:numId w:val="1"/>
        </w:num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教师小结：在1-3自然段，作者写了祖父园子里动植物的颜色、大小、种类，还通过细致描写小蜜蜂和大榆树，让我们感受到了它们蓬勃旺盛的生命力，令人心生向往！足以看出作者对园子深深的喜爱之情。（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板书：喜爱园子</w:t>
      </w:r>
      <w:r>
        <w:rPr>
          <w:rFonts w:hint="eastAsia" w:ascii="宋体" w:hAnsi="宋体"/>
          <w:sz w:val="24"/>
        </w:rPr>
        <w:t>）让我们展开想象，美美地读一读这几段吧。</w:t>
      </w:r>
    </w:p>
    <w:p w14:paraId="5C67B738">
      <w:pPr>
        <w:spacing w:line="440" w:lineRule="exact"/>
        <w:ind w:left="420" w:leftChars="200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b/>
          <w:sz w:val="24"/>
        </w:rPr>
        <w:t>五．走进“园子”，感受童趣。（学习第二部分）</w:t>
      </w:r>
    </w:p>
    <w:p w14:paraId="11ECB6CA">
      <w:pPr>
        <w:spacing w:line="440" w:lineRule="exact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（出示课件18）</w:t>
      </w:r>
      <w:r>
        <w:rPr>
          <w:rFonts w:hint="eastAsia" w:ascii="宋体" w:hAnsi="宋体"/>
          <w:color w:val="000000"/>
          <w:sz w:val="24"/>
        </w:rPr>
        <w:t>在祖父的园子里，有一位小女孩，她顽皮可爱，</w:t>
      </w:r>
      <w:r>
        <w:rPr>
          <w:rFonts w:hint="eastAsia" w:ascii="宋体" w:hAnsi="宋体"/>
          <w:sz w:val="24"/>
        </w:rPr>
        <w:t>一边默读这一部分，一边画出她和祖父在园子里的活动，</w:t>
      </w:r>
      <w:r>
        <w:rPr>
          <w:rFonts w:hint="eastAsia" w:ascii="宋体" w:hAnsi="宋体"/>
          <w:color w:val="000000"/>
          <w:sz w:val="24"/>
        </w:rPr>
        <w:t>认真体会。</w:t>
      </w:r>
    </w:p>
    <w:p w14:paraId="412D15E2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2.小组交流，小组长根据交流情况做好记录。</w:t>
      </w:r>
    </w:p>
    <w:p w14:paraId="79AD6946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（出示课件19-21）</w:t>
      </w:r>
      <w:r>
        <w:rPr>
          <w:rFonts w:hint="eastAsia" w:ascii="宋体" w:hAnsi="宋体"/>
          <w:color w:val="000000"/>
          <w:sz w:val="24"/>
        </w:rPr>
        <w:t>小组派代表做汇报发言，全班交流，教师评价，相机引导。</w:t>
      </w:r>
    </w:p>
    <w:p w14:paraId="0CAC8B08">
      <w:pPr>
        <w:spacing w:line="440" w:lineRule="exact"/>
        <w:ind w:left="420" w:left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b/>
          <w:bCs/>
          <w:sz w:val="24"/>
        </w:rPr>
        <w:t>六、走进祖父，</w:t>
      </w:r>
      <w:r>
        <w:rPr>
          <w:rFonts w:hint="eastAsia" w:ascii="宋体" w:hAnsi="宋体"/>
          <w:b/>
          <w:bCs/>
          <w:color w:val="000000"/>
          <w:sz w:val="24"/>
        </w:rPr>
        <w:t>感受慈爱。（学习第三部分）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（出示课件22）</w:t>
      </w:r>
    </w:p>
    <w:p w14:paraId="525E7B43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（一）默读15-19自然段，指导朗读，体会园中的“自由自在”。</w:t>
      </w:r>
    </w:p>
    <w:p w14:paraId="0DAB8C83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引导:通过朗读，你感受到了吗？这小小的园子不仅样样都有，五彩缤纷，而且动静皆宜，令人向往。祖父的园子里仅仅是样样都有，就让作者魂牵梦萦吗？请大家默读15-19自然段，看看这还是一个什么样的园子？注意描写景物的抒情化的语言。</w:t>
      </w:r>
    </w:p>
    <w:p w14:paraId="093A48E5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2.学生边读边划出关键词句。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（出示课件23、24）</w:t>
      </w:r>
    </w:p>
    <w:p w14:paraId="1C0B41B9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预设：拍一拍手……好像对面的墙都会回答似的。</w:t>
      </w:r>
    </w:p>
    <w:p w14:paraId="76E52973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教师引导：大树和土墙真的会发出声响回应“我”吗？因为我把大树和土墙当成是“我”的好朋友。</w:t>
      </w:r>
    </w:p>
    <w:p w14:paraId="50741969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预设：黄瓜愿意开一朵花……也没有人问它。</w:t>
      </w:r>
    </w:p>
    <w:p w14:paraId="10FFBC12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教师引导：黄瓜开花和结瓜真的那么随意吗？黄瓜：自由自在、无拘无束</w:t>
      </w:r>
    </w:p>
    <w:p w14:paraId="3DDEB9BC">
      <w:pPr>
        <w:numPr>
          <w:ilvl w:val="0"/>
          <w:numId w:val="3"/>
        </w:numPr>
        <w:spacing w:line="440" w:lineRule="exact"/>
        <w:ind w:firstLine="482" w:firstLineChars="200"/>
        <w:jc w:val="left"/>
        <w:rPr>
          <w:rFonts w:ascii="宋体" w:hAnsi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（出示课件25）</w:t>
      </w:r>
      <w:r>
        <w:rPr>
          <w:rFonts w:hint="eastAsia" w:ascii="宋体" w:hAnsi="宋体"/>
          <w:sz w:val="24"/>
        </w:rPr>
        <w:t>总结。“我” 对园子的热爱、对自由的追求。</w:t>
      </w:r>
    </w:p>
    <w:p w14:paraId="248827CE">
      <w:pPr>
        <w:spacing w:line="440" w:lineRule="exact"/>
        <w:ind w:firstLine="482" w:firstLineChars="200"/>
        <w:jc w:val="left"/>
        <w:rPr>
          <w:rFonts w:ascii="宋体" w:hAnsi="宋体" w:eastAsia="宋体" w:cs="Times New Roman"/>
          <w:color w:val="FF0000"/>
          <w:kern w:val="0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（出示课件26）</w:t>
      </w:r>
      <w:r>
        <w:rPr>
          <w:rFonts w:ascii="宋体" w:hAnsi="宋体"/>
          <w:sz w:val="24"/>
        </w:rPr>
        <w:t>课文表面上写园中景物的</w:t>
      </w:r>
      <w:r>
        <w:rPr>
          <w:rFonts w:ascii="宋体" w:hAnsi="宋体"/>
          <w:color w:val="FF0000"/>
          <w:sz w:val="24"/>
          <w:u w:val="single"/>
        </w:rPr>
        <w:t>自由自在</w:t>
      </w:r>
      <w:r>
        <w:rPr>
          <w:rFonts w:ascii="宋体" w:hAnsi="宋体"/>
          <w:sz w:val="24"/>
        </w:rPr>
        <w:t>，实际是把</w:t>
      </w:r>
      <w:r>
        <w:rPr>
          <w:rFonts w:ascii="宋体" w:hAnsi="宋体"/>
          <w:color w:val="FF0000"/>
          <w:sz w:val="24"/>
          <w:u w:val="single"/>
        </w:rPr>
        <w:t>思想感情</w:t>
      </w:r>
      <w:r>
        <w:rPr>
          <w:rFonts w:ascii="宋体" w:hAnsi="宋体"/>
          <w:sz w:val="24"/>
        </w:rPr>
        <w:t>寄托在</w:t>
      </w:r>
      <w:r>
        <w:rPr>
          <w:rFonts w:ascii="宋体" w:hAnsi="宋体"/>
          <w:color w:val="FF0000"/>
          <w:sz w:val="24"/>
          <w:u w:val="single"/>
        </w:rPr>
        <w:t>园中景物</w:t>
      </w:r>
      <w:r>
        <w:rPr>
          <w:rFonts w:ascii="宋体" w:hAnsi="宋体"/>
          <w:sz w:val="24"/>
        </w:rPr>
        <w:t>上。</w:t>
      </w:r>
    </w:p>
    <w:p w14:paraId="166BE0C1">
      <w:pPr>
        <w:spacing w:line="44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4.一起来朗读描写大树、围墙和黄瓜的句子，要读出对园中景物的喜爱之情哦！</w:t>
      </w:r>
    </w:p>
    <w:p w14:paraId="439A1A90">
      <w:pPr>
        <w:pStyle w:val="8"/>
        <w:spacing w:line="360" w:lineRule="auto"/>
        <w:ind w:left="-69" w:leftChars="-33"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（二）自由读</w:t>
      </w:r>
      <w:r>
        <w:rPr>
          <w:rFonts w:hint="eastAsia" w:ascii="宋体" w:hAnsi="宋体"/>
          <w:sz w:val="24"/>
        </w:rPr>
        <w:t>课文15、16自然段，说</w:t>
      </w:r>
      <w:r>
        <w:rPr>
          <w:rFonts w:hint="eastAsia" w:ascii="宋体" w:hAnsi="宋体"/>
          <w:color w:val="000000"/>
          <w:sz w:val="24"/>
        </w:rPr>
        <w:t>了解，谈感受。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（出示课件27）</w:t>
      </w:r>
    </w:p>
    <w:p w14:paraId="09F9E6F9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找一找：类似的将思想感情寄托在园中景物上的语句还有哪些？画下来,并作批注。</w:t>
      </w:r>
    </w:p>
    <w:p w14:paraId="531E9E12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想一想：你从中体会到了课文中什么样的思想感情呢？</w:t>
      </w:r>
    </w:p>
    <w:p w14:paraId="58A2FA8B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1.小组交流，小组长根据交流情况做好记录。</w:t>
      </w:r>
    </w:p>
    <w:p w14:paraId="7F7296CF">
      <w:pPr>
        <w:pStyle w:val="8"/>
        <w:spacing w:line="360" w:lineRule="auto"/>
        <w:ind w:left="-69" w:leftChars="-33"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2.小组派代表做汇报发言，全班交流，教师评价，相机引导以下问题：</w:t>
      </w:r>
    </w:p>
    <w:p w14:paraId="6A108E1D">
      <w:pPr>
        <w:pStyle w:val="8"/>
        <w:spacing w:line="360" w:lineRule="auto"/>
        <w:ind w:left="-69" w:leftChars="-33" w:firstLine="426" w:firstLineChars="177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b/>
          <w:bCs/>
          <w:sz w:val="24"/>
        </w:rPr>
        <w:t>太阳在园子里是特别大的，……好像对面的土墙都会回答似的。</w:t>
      </w:r>
    </w:p>
    <w:p w14:paraId="1828E5C0">
      <w:pPr>
        <w:pStyle w:val="8"/>
        <w:spacing w:line="360" w:lineRule="auto"/>
        <w:ind w:left="-69" w:leftChars="-33"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“太阳光芒四射，亮得使人睁不开眼睛，亮得蚯蚓不敢钻出地面来，蝙蝠不敢从黑暗的地方飞出来。”一句运用了什么修辞手法？有何表达效果？（运用了夸张和排比的修辞手法，突出了太阳光之强，富有童趣。）</w:t>
      </w:r>
    </w:p>
    <w:p w14:paraId="7402A9D9">
      <w:pPr>
        <w:pStyle w:val="8"/>
        <w:spacing w:line="360" w:lineRule="auto"/>
        <w:ind w:left="-69" w:leftChars="-33"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（2）“太阳光芒四射，亮得使人睁不开眼睛，亮得蚯蚓不敢钻出地面来，蝙蝠不敢从黑暗的地方飞出来。”一句的意思是什么？（天气非常晴朗，一切都是光明的。）</w:t>
      </w:r>
    </w:p>
    <w:p w14:paraId="253AE564">
      <w:pPr>
        <w:pStyle w:val="8"/>
        <w:spacing w:line="360" w:lineRule="auto"/>
        <w:ind w:left="-69" w:leftChars="-33"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（3）从“拍一拍手，仿佛大树都会发出声响；叫一两声，好像对面的土墙都会回答似的。”一句中，你感受到什么？（祖父的园子里充满活力。）</w:t>
      </w:r>
    </w:p>
    <w:p w14:paraId="5F7EF508">
      <w:pPr>
        <w:pStyle w:val="8"/>
        <w:spacing w:line="360" w:lineRule="auto"/>
        <w:ind w:left="-69" w:leftChars="-33"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（4）你从这段话感受到什么？（祖父的园子里充满光明、健康、漂亮，充满活力。）</w:t>
      </w:r>
    </w:p>
    <w:p w14:paraId="248B2D97">
      <w:pPr>
        <w:pStyle w:val="8"/>
        <w:spacing w:line="360" w:lineRule="auto"/>
        <w:ind w:left="-69" w:leftChars="-33" w:firstLine="426" w:firstLineChars="177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花开了，……太阳也不知道。</w:t>
      </w:r>
    </w:p>
    <w:p w14:paraId="0A60D319">
      <w:pPr>
        <w:pStyle w:val="8"/>
        <w:spacing w:line="360" w:lineRule="auto"/>
        <w:ind w:left="-69" w:leftChars="-33"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（出示课件28）</w:t>
      </w:r>
      <w:r>
        <w:rPr>
          <w:rFonts w:hint="eastAsia" w:ascii="宋体" w:hAnsi="宋体"/>
          <w:color w:val="000000"/>
          <w:sz w:val="24"/>
        </w:rPr>
        <w:t>“花开了，……都是自由的。”</w:t>
      </w:r>
      <w:r>
        <w:rPr>
          <w:rFonts w:hint="eastAsia"/>
        </w:rPr>
        <w:t xml:space="preserve"> </w:t>
      </w:r>
      <w:r>
        <w:rPr>
          <w:rFonts w:hint="eastAsia" w:ascii="宋体" w:hAnsi="宋体"/>
          <w:color w:val="000000"/>
          <w:sz w:val="24"/>
        </w:rPr>
        <w:t>运用了什么样的修辞手法</w:t>
      </w:r>
      <w:r>
        <w:rPr>
          <w:rFonts w:hint="eastAsia" w:ascii="宋体" w:hAnsi="宋体"/>
          <w:sz w:val="24"/>
        </w:rPr>
        <w:t>？（拟人、排比的修辞手法。）形象地表现了什么？（园子里所有的事物</w:t>
      </w:r>
      <w:r>
        <w:rPr>
          <w:rFonts w:hint="eastAsia" w:ascii="宋体" w:hAnsi="宋体"/>
          <w:color w:val="000000"/>
          <w:sz w:val="24"/>
        </w:rPr>
        <w:t>都是勃勃生机和美丽无比的。）</w:t>
      </w:r>
    </w:p>
    <w:p w14:paraId="3F8F265F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</w:t>
      </w:r>
      <w:r>
        <w:rPr>
          <w:rFonts w:hint="eastAsia" w:ascii="宋体" w:hAnsi="宋体"/>
          <w:sz w:val="24"/>
        </w:rPr>
        <w:t>“一切都活了，要做什么，就做什么。要怎么样，就怎么样，都是自由的。”一句在这段话中起什么作用？（承上启下。）表现了什么？（表现了作者对自由自在、无忧无虑生活的向往</w:t>
      </w:r>
      <w:r>
        <w:rPr>
          <w:rFonts w:hint="eastAsia" w:ascii="宋体" w:hAnsi="宋体"/>
          <w:color w:val="000000"/>
          <w:sz w:val="24"/>
        </w:rPr>
        <w:t>和热爱。）</w:t>
      </w:r>
    </w:p>
    <w:p w14:paraId="71BFDE81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（出示课件29-31）</w:t>
      </w:r>
      <w:r>
        <w:rPr>
          <w:rFonts w:hint="eastAsia" w:ascii="宋体" w:hAnsi="宋体"/>
          <w:color w:val="000000"/>
          <w:sz w:val="24"/>
        </w:rPr>
        <w:t>这段话主要描写了什么？</w:t>
      </w:r>
    </w:p>
    <w:p w14:paraId="68C7EC74">
      <w:pPr>
        <w:spacing w:line="44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倭瓜上架上房</w:t>
      </w:r>
    </w:p>
    <w:p w14:paraId="58C70611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玉米生长</w:t>
      </w:r>
    </w:p>
    <w:p w14:paraId="6640918A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蝴蝶飞舞</w:t>
      </w:r>
    </w:p>
    <w:p w14:paraId="561C5364">
      <w:pPr>
        <w:pStyle w:val="8"/>
        <w:spacing w:line="360" w:lineRule="auto"/>
        <w:ind w:firstLine="480"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000000"/>
          <w:sz w:val="24"/>
        </w:rPr>
        <w:t>寄托了作者什么样的思想感情？（作者把自己自由快乐的心情寄托在它们身上，通过拟人化的描写，表现自己自由自在、无拘无束的童年生活。）</w:t>
      </w:r>
    </w:p>
    <w:p w14:paraId="17B811A0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（4）互相交流，祖父的园子有什么特别之处？（在祖父的园子里，就连动物和植物都是自由的，无拘无束的。）</w:t>
      </w:r>
    </w:p>
    <w:p w14:paraId="0B88E8FE">
      <w:pPr>
        <w:pStyle w:val="8"/>
        <w:spacing w:line="360" w:lineRule="auto"/>
        <w:ind w:left="-69" w:leftChars="-33" w:firstLine="424" w:firstLineChars="177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5）教师小结：这些富有孩子气的语言，同样富有诗情画意，把世界在孩子心里的样子描绘出来了，在她的心中，倭瓜、黄瓜、玉米、蝴蝶都是有灵性的，都是做得了自己的主的，是自由快乐的，不受约束的，由着自己的性子生长的。它们的事情，人不去干涉，太阳也不过问。这样的感受，当然与作者的自由快乐是分不开的，用自由而富有灵性的心感知到的事物，才会如此无拘无束！</w:t>
      </w:r>
    </w:p>
    <w:p w14:paraId="1E5EFECA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 w:eastAsia="宋体" w:cs="Times New Roman"/>
          <w:color w:val="FF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3.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（出示课件32）</w:t>
      </w:r>
      <w:r>
        <w:rPr>
          <w:rFonts w:hint="eastAsia" w:ascii="宋体" w:hAnsi="宋体"/>
          <w:color w:val="000000"/>
          <w:sz w:val="24"/>
        </w:rPr>
        <w:t>把自己当成园子里的一只蝴蝶、或者一朵花，或者一棵树，来讲述你的快乐和自由！一起来随着音乐，带着自由、愉悦的心情朗读这一部分，读出对园子的喜爱之情吧！（学生自由朗读课文15、16自然段。）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（板书：自由快乐）</w:t>
      </w:r>
    </w:p>
    <w:p w14:paraId="3D614CCC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（三）学习课文17—19自然段。</w:t>
      </w:r>
    </w:p>
    <w:p w14:paraId="58CBF78A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 w:eastAsia="宋体" w:cs="Times New Roman"/>
          <w:color w:val="FF0000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指导学生有感情地朗读课文17—19自然段，通过适当的语气把“我”的快乐心情读出来。</w:t>
      </w:r>
    </w:p>
    <w:p w14:paraId="23E44346">
      <w:pPr>
        <w:pStyle w:val="8"/>
        <w:spacing w:line="360" w:lineRule="auto"/>
        <w:ind w:left="-69" w:leftChars="-33" w:firstLine="426" w:firstLineChars="177"/>
        <w:jc w:val="left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七、巩固练习，总结提升</w:t>
      </w:r>
    </w:p>
    <w:p w14:paraId="06F59B9E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（一）课堂演练。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（出示课件33、34）</w:t>
      </w:r>
    </w:p>
    <w:p w14:paraId="175F9EF1">
      <w:pPr>
        <w:pStyle w:val="8"/>
        <w:numPr>
          <w:ilvl w:val="0"/>
          <w:numId w:val="4"/>
        </w:numPr>
        <w:spacing w:line="440" w:lineRule="exact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总结。</w:t>
      </w:r>
    </w:p>
    <w:p w14:paraId="4A615346">
      <w:pPr>
        <w:pStyle w:val="8"/>
        <w:spacing w:line="440" w:lineRule="exact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所有的事物都充满生命力，都快乐健康。</w:t>
      </w:r>
    </w:p>
    <w:p w14:paraId="12C48876">
      <w:pPr>
        <w:pStyle w:val="8"/>
        <w:spacing w:line="440" w:lineRule="exact"/>
        <w:ind w:firstLine="480"/>
        <w:jc w:val="left"/>
        <w:rPr>
          <w:rFonts w:ascii="宋体" w:hAnsi="宋体"/>
          <w:color w:val="000000"/>
          <w:sz w:val="24"/>
        </w:rPr>
      </w:pPr>
    </w:p>
    <w:p w14:paraId="18B3DD27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737E32E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【教学</w:t>
      </w:r>
      <w:r>
        <w:rPr>
          <w:rFonts w:hint="eastAsia" w:ascii="宋体" w:hAnsi="宋体" w:cs="宋体"/>
          <w:b/>
          <w:sz w:val="24"/>
        </w:rPr>
        <w:t>目标</w:t>
      </w:r>
      <w:r>
        <w:rPr>
          <w:rFonts w:hint="eastAsia" w:ascii="宋体" w:hAnsi="宋体" w:cs="宋体"/>
          <w:b/>
          <w:color w:val="000000"/>
          <w:sz w:val="24"/>
        </w:rPr>
        <w:t>】</w:t>
      </w:r>
    </w:p>
    <w:p w14:paraId="4613368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1.默读课文，了解课文内容，说说“我”和祖父在园子里做什么，祖父的园子有什么特别之处。体会出“我”在园子里自由自在，快乐无忧的心情和对祖父的思念。感受作者童年生活的情趣。</w:t>
      </w:r>
    </w:p>
    <w:p w14:paraId="6A1F923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2.学习作者留心观察生活，用心感受生活, 真实地表达自己的感受。 </w:t>
      </w:r>
    </w:p>
    <w:p w14:paraId="58391229">
      <w:pPr>
        <w:spacing w:line="360" w:lineRule="auto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【教学过程】</w:t>
      </w:r>
    </w:p>
    <w:p w14:paraId="207A81FE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一、复习导入。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6D9B19C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1.教师导入：</w:t>
      </w:r>
      <w:r>
        <w:rPr>
          <w:rFonts w:hint="eastAsia" w:ascii="宋体" w:hAnsi="宋体"/>
          <w:sz w:val="24"/>
        </w:rPr>
        <w:t>这节课我们继续来学习《祖父的园子》。请你先回忆一下，通过上节课的学习，</w:t>
      </w:r>
      <w:r>
        <w:rPr>
          <w:rFonts w:hint="eastAsia" w:ascii="宋体" w:hAnsi="宋体"/>
          <w:color w:val="000000"/>
          <w:sz w:val="24"/>
        </w:rPr>
        <w:t>说一说祖父的园子里有些什么，“我”和祖父在园子里做了什么？（课后第1题）</w:t>
      </w:r>
    </w:p>
    <w:p w14:paraId="387F7A53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预设：有昆虫、花草、大榆树……</w:t>
      </w:r>
    </w:p>
    <w:p w14:paraId="0D849507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预设：栽花、拔草、铲地、辨认谷子……</w:t>
      </w:r>
    </w:p>
    <w:p w14:paraId="3255DCF9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2.教师引导：</w:t>
      </w:r>
      <w:r>
        <w:rPr>
          <w:rFonts w:hint="eastAsia" w:ascii="宋体" w:hAnsi="宋体"/>
          <w:sz w:val="24"/>
        </w:rPr>
        <w:t>你觉得祖父的园子是一个什么样的园子呢？</w:t>
      </w:r>
    </w:p>
    <w:p w14:paraId="230B1579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预设：祖父的园子是一个样样都有、生机勃勃、自由快乐的园子。</w:t>
      </w:r>
    </w:p>
    <w:p w14:paraId="7B4394B3">
      <w:pPr>
        <w:spacing w:line="440" w:lineRule="exact"/>
        <w:ind w:firstLine="480" w:firstLineChars="200"/>
        <w:rPr>
          <w:rFonts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</w:t>
      </w:r>
      <w:r>
        <w:rPr>
          <w:rFonts w:hint="eastAsia" w:ascii="楷体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：引导学生回忆园中景物的特点及其体现出的思想感情，为本节课深入感受人物活动所体现的感情做好铺垫。）</w:t>
      </w:r>
    </w:p>
    <w:p w14:paraId="6AAC9DBF">
      <w:pPr>
        <w:spacing w:line="44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二、品读课文第二部分4—14自然段，通过园中活动，感受祖父的爱。</w:t>
      </w:r>
    </w:p>
    <w:p w14:paraId="7B2C990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教师引导：祖父的园子是一个样样都有、生机勃勃、自由快乐的园子。萧红把自己的情感都寄托在了园子里的景物之中，通过细致的景物描写让我们看到了祖父的园子样样都有，充满生机，更重要的是，一切生命都是那样的自由舒展，无拘无束。那在这样美丽的园子里，作者和祖父之间又发生了哪些有趣的故事呢？请你默读</w:t>
      </w:r>
      <w:r>
        <w:rPr>
          <w:rFonts w:hint="eastAsia" w:ascii="宋体" w:hAnsi="宋体"/>
          <w:color w:val="000000"/>
          <w:sz w:val="24"/>
        </w:rPr>
        <w:t>“我”和祖父在园子里的活动这一部分</w:t>
      </w:r>
      <w:r>
        <w:rPr>
          <w:rFonts w:hint="eastAsia" w:ascii="宋体" w:hAnsi="宋体"/>
          <w:sz w:val="24"/>
        </w:rPr>
        <w:t>，圈画关键词，找出我和祖父所做的事情。</w:t>
      </w:r>
      <w:r>
        <w:rPr>
          <w:rFonts w:hint="eastAsia" w:ascii="宋体" w:hAnsi="宋体"/>
          <w:color w:val="000000"/>
          <w:sz w:val="24"/>
        </w:rPr>
        <w:t>说一说：你体会到了课文表达了怎样的思想感情？</w:t>
      </w:r>
    </w:p>
    <w:p w14:paraId="78F6956D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祖父戴一顶大草帽……用脚把那下了种的土窝一个一个地溜平。</w:t>
      </w:r>
    </w:p>
    <w:p w14:paraId="26CF5D54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这里用了什么修辞手法?表达了怎样的思想感情?</w:t>
      </w:r>
    </w:p>
    <w:p w14:paraId="7C3C143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预设：用反复的修辞手法表达“我”对祖父的依恋。</w:t>
      </w:r>
    </w:p>
    <w:p w14:paraId="27DF69E1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祖父发现“我”犯错后是怎样做的？</w:t>
      </w:r>
    </w:p>
    <w:p w14:paraId="40ED9AB4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预设：祖父大笑起来，笑够了……</w:t>
      </w:r>
    </w:p>
    <w:p w14:paraId="7654CD8B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预设：我看祖父还在笑，就说……</w:t>
      </w:r>
    </w:p>
    <w:p w14:paraId="2E5E4BC0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预设：祖父把我叫过去，慢慢讲给我听……</w:t>
      </w:r>
    </w:p>
    <w:p w14:paraId="728CE12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教师引导：从这些事情中，可以体现出一个怎样的祖父？</w:t>
      </w:r>
    </w:p>
    <w:p w14:paraId="21A5D422"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预设：慈爱的祖父。</w:t>
      </w:r>
    </w:p>
    <w:p w14:paraId="71C7DCB6">
      <w:pPr>
        <w:numPr>
          <w:ilvl w:val="0"/>
          <w:numId w:val="3"/>
        </w:numPr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哪些地方可以看出我自由、快乐？</w:t>
      </w:r>
    </w:p>
    <w:p w14:paraId="1B6B3372">
      <w:pPr>
        <w:spacing w:line="360" w:lineRule="auto"/>
        <w:ind w:left="420" w:left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预设：采一朵倭瓜花……而不见蚂蚱了。</w:t>
      </w:r>
    </w:p>
    <w:p w14:paraId="7AA163AB">
      <w:pPr>
        <w:spacing w:line="360" w:lineRule="auto"/>
        <w:ind w:left="420" w:left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……</w:t>
      </w:r>
    </w:p>
    <w:p w14:paraId="1C798D5C">
      <w:pPr>
        <w:pStyle w:val="8"/>
        <w:spacing w:line="360" w:lineRule="auto"/>
        <w:ind w:firstLine="241" w:firstLineChars="1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（1）讲解“我”和祖父种小白菜。</w:t>
      </w:r>
    </w:p>
    <w:p w14:paraId="7E30CE2C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①“用脚把那下了种的土窝一个一个地溜平”“东一脚西一脚地瞎闹”“有时不但没有把菜种盖上，反而把它踢飞了”这些描写准确地表现了种小白菜给“我”带来的乐趣。</w:t>
      </w:r>
    </w:p>
    <w:p w14:paraId="31626054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②指导朗读，读出“我”的调皮。</w:t>
      </w:r>
    </w:p>
    <w:p w14:paraId="26163130">
      <w:pPr>
        <w:pStyle w:val="8"/>
        <w:spacing w:line="360" w:lineRule="auto"/>
        <w:ind w:left="-69" w:leftChars="-33" w:firstLine="426" w:firstLineChars="177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（2）讲解“我”帮祖父铲地。</w:t>
      </w:r>
    </w:p>
    <w:p w14:paraId="3C69BA88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①“我”是怎样铲地的？（用锄头乱钩一阵，往往把谷穗当作野草割掉，把狗尾草当谷穗留着。）</w:t>
      </w:r>
    </w:p>
    <w:p w14:paraId="3F25C0CF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②指导朗读，表现出铲地给“我”带来的乐趣。</w:t>
      </w:r>
    </w:p>
    <w:p w14:paraId="26629107">
      <w:pPr>
        <w:pStyle w:val="8"/>
        <w:spacing w:line="360" w:lineRule="auto"/>
        <w:ind w:left="-69" w:leftChars="-33" w:firstLine="426" w:firstLineChars="177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（3）讲解“我”在园子里的玩耍。</w:t>
      </w:r>
    </w:p>
    <w:p w14:paraId="2E628C7D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①从这段话中你感受到什么？（感受到作者和大多数孩子一样活泼好动，做事不专一。感受到园子里的植物和动物给“我”带来极大的快乐。）</w:t>
      </w:r>
    </w:p>
    <w:p w14:paraId="15B4742D">
      <w:pPr>
        <w:pStyle w:val="8"/>
        <w:spacing w:line="360" w:lineRule="auto"/>
        <w:ind w:left="-69" w:leftChars="-33" w:firstLine="426" w:firstLineChars="177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（4）讲解“我”帮祖父浇水。</w:t>
      </w:r>
    </w:p>
    <w:p w14:paraId="46D990E1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①同样是浇水，“我”和祖父有什么不同？（祖父是往菜上浇，“我”是拿着水瓢，拼尽了力气，把水往天空一扬。）</w:t>
      </w:r>
    </w:p>
    <w:p w14:paraId="2397D9DD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②想象一下，小萧红大喊着“下雨啰！下雨啰！”的神情是怎样的？（激动地、欢快地、开心地、天真烂漫地……）</w:t>
      </w:r>
    </w:p>
    <w:p w14:paraId="138DA9C3">
      <w:pPr>
        <w:pStyle w:val="8"/>
        <w:spacing w:line="440" w:lineRule="exact"/>
        <w:ind w:left="-69" w:leftChars="-33"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③指导朗读，边读边想象“我”的动作，神情，在读中表现出“我”的激动、欢快、开心、天真烂漫……读出作者的快乐和顽皮。（板书：快乐和顽皮）</w:t>
      </w:r>
    </w:p>
    <w:p w14:paraId="3CB65357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 xml:space="preserve"> 教学中，抓住重点句段，采用质疑提问、感情朗读、想象说话等教学方式,为学生提供了思考和自由发挥的空间,还能更好地让学生体验和感受文中的场景和意境,并把语言的训练真正落到实处。</w:t>
      </w:r>
      <w:r>
        <w:rPr>
          <w:rFonts w:hint="eastAsia" w:ascii="宋体" w:hAnsi="宋体"/>
          <w:sz w:val="24"/>
        </w:rPr>
        <w:t>）</w:t>
      </w:r>
    </w:p>
    <w:p w14:paraId="39A7FE9B">
      <w:pPr>
        <w:pStyle w:val="8"/>
        <w:numPr>
          <w:ilvl w:val="0"/>
          <w:numId w:val="3"/>
        </w:numPr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指导朗读。</w:t>
      </w:r>
    </w:p>
    <w:p w14:paraId="7CDF5D84">
      <w:pPr>
        <w:pStyle w:val="8"/>
        <w:numPr>
          <w:ilvl w:val="0"/>
          <w:numId w:val="3"/>
        </w:numPr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一起来总结。因为祖父的爱，“我”在园子中的生活快乐而自由。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0138FA9">
      <w:pPr>
        <w:pStyle w:val="8"/>
        <w:spacing w:line="360" w:lineRule="auto"/>
        <w:ind w:left="420" w:leftChars="200"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祖父栽花，“我”就栽花。</w:t>
      </w:r>
    </w:p>
    <w:p w14:paraId="297AFFDE">
      <w:pPr>
        <w:pStyle w:val="8"/>
        <w:spacing w:line="360" w:lineRule="auto"/>
        <w:ind w:left="420" w:leftChars="200"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祖父拔草，“我”就拔草。</w:t>
      </w:r>
    </w:p>
    <w:p w14:paraId="6EB6A756">
      <w:pPr>
        <w:pStyle w:val="8"/>
        <w:spacing w:line="360" w:lineRule="auto"/>
        <w:ind w:left="420" w:leftChars="200"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祖父种小白菜，“我”就跟着把土溜平。</w:t>
      </w:r>
    </w:p>
    <w:p w14:paraId="703E7737">
      <w:pPr>
        <w:pStyle w:val="8"/>
        <w:spacing w:line="360" w:lineRule="auto"/>
        <w:ind w:left="420" w:leftChars="200"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祖父铲地，“我”也铲地。</w:t>
      </w:r>
    </w:p>
    <w:p w14:paraId="27706541">
      <w:pPr>
        <w:pStyle w:val="8"/>
        <w:spacing w:line="360" w:lineRule="auto"/>
        <w:ind w:left="420" w:leftChars="200"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祖父教“我”辨认谷子。</w:t>
      </w:r>
    </w:p>
    <w:p w14:paraId="1DE93439">
      <w:pPr>
        <w:pStyle w:val="8"/>
        <w:spacing w:line="360" w:lineRule="auto"/>
        <w:ind w:left="420" w:leftChars="200"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祖父浇菜，“我”也过来浇。</w:t>
      </w:r>
    </w:p>
    <w:p w14:paraId="16853EBC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7.看完“我”和祖父在园子里做的事之后，祖父和“我”分别给你留下了怎样的印象？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0C4657A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我：天真、可爱</w:t>
      </w:r>
    </w:p>
    <w:p w14:paraId="5975AF1E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祖父：慈爱、宽容、有耐心</w:t>
      </w:r>
    </w:p>
    <w:p w14:paraId="12CBFBC6">
      <w:pPr>
        <w:spacing w:line="440" w:lineRule="exact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只有拥有了爱的快乐和自由，才是最快乐，最自由，最让人难以忘怀的。从这些文字中，我们不仅能感受到祖父对我的疼爱，也能感受到我对祖父深深的热爱与依恋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（板书：依恋祖父）</w:t>
      </w:r>
      <w:r>
        <w:rPr>
          <w:rFonts w:hint="eastAsia" w:ascii="宋体" w:hAnsi="宋体"/>
          <w:sz w:val="24"/>
        </w:rPr>
        <w:t>。祖父的园子不是一个普通的园子，而是作者童年的乐园，是作者永远的精神家园</w:t>
      </w:r>
      <w:r>
        <w:rPr>
          <w:rFonts w:hint="eastAsia" w:ascii="宋体" w:hAnsi="宋体" w:eastAsia="宋体" w:cs="Times New Roman"/>
          <w:color w:val="FF0000"/>
          <w:kern w:val="0"/>
          <w:sz w:val="24"/>
        </w:rPr>
        <w:t>（板书：童年乐园、精神家园）</w:t>
      </w:r>
      <w:r>
        <w:rPr>
          <w:rFonts w:hint="eastAsia" w:ascii="宋体" w:hAnsi="宋体"/>
          <w:sz w:val="24"/>
        </w:rPr>
        <w:t>。请你再次朗读课文，去体会园子里满满的爱，去感受萧红的自由与快乐吧！</w:t>
      </w:r>
    </w:p>
    <w:p w14:paraId="3686A7A8">
      <w:pPr>
        <w:pStyle w:val="8"/>
        <w:spacing w:line="360" w:lineRule="auto"/>
        <w:ind w:left="-69" w:leftChars="-33" w:firstLine="426" w:firstLineChars="177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三、阅读链接，拓展提升</w:t>
      </w:r>
    </w:p>
    <w:p w14:paraId="66DAB1DE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1.读一读课后的“阅读链接”，说说这段文字蕴含的思想感情与课文表达的思想感情有什么不同。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6EE689AE">
      <w:pPr>
        <w:pStyle w:val="8"/>
        <w:spacing w:line="360" w:lineRule="auto"/>
        <w:ind w:left="-69" w:leftChars="-33" w:firstLine="424" w:firstLineChars="177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师引导：萧红18岁以后，就再也见不到这样乐园了。18岁那年，那个带给她无比快乐的祖父永远地走了。19岁那年，她被迫离家，离开这个自由的爱的乐园，在一个又一个的异乡漂泊，直至31岁时病逝于香港。虽然整整12年，她再也没有回过那个给予她无限快乐的祖父的园子。但因为想念，她用手中的笔创作出以童年回忆为线索的长篇小说《呼兰河传》，通过文字无数次梦回故土。</w:t>
      </w:r>
    </w:p>
    <w:p w14:paraId="1D3CD7F7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再读课文。边读边思考：课文描写的各种景物中蕴含的只是简单的喜悦吗？叙述园子中的各种活动，仅仅是在表达“我”对祖父的依恋和热爱吗？说说你的体会吧！（课后第三题）</w:t>
      </w:r>
    </w:p>
    <w:p w14:paraId="4235ED08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教师引导：</w:t>
      </w:r>
      <w:r>
        <w:rPr>
          <w:rFonts w:ascii="宋体" w:hAnsi="宋体"/>
          <w:color w:val="000000"/>
          <w:sz w:val="24"/>
        </w:rPr>
        <w:t>课文中描写的各种美好的事物，也蕴含着“我”的伤感之意。</w:t>
      </w:r>
    </w:p>
    <w:p w14:paraId="29D31EA1">
      <w:pPr>
        <w:pStyle w:val="8"/>
        <w:spacing w:line="360" w:lineRule="auto"/>
        <w:ind w:firstLine="482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ascii="宋体" w:hAnsi="宋体"/>
          <w:color w:val="000000"/>
          <w:sz w:val="24"/>
        </w:rPr>
        <w:t>对祖父的深切怀念</w:t>
      </w:r>
      <w:r>
        <w:rPr>
          <w:rFonts w:hint="eastAsia" w:ascii="宋体" w:hAnsi="宋体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对童年生活的向往</w:t>
      </w:r>
      <w:r>
        <w:rPr>
          <w:rFonts w:hint="eastAsia" w:ascii="宋体" w:hAnsi="宋体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美好与伤感</w:t>
      </w:r>
    </w:p>
    <w:p w14:paraId="234ACE59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ascii="宋体" w:hAnsi="宋体"/>
          <w:color w:val="000000"/>
          <w:sz w:val="24"/>
        </w:rPr>
        <w:t>课文中有许多优美生动的语言，你都积累了哪些呢？试着归类抄写吧！</w:t>
      </w:r>
    </w:p>
    <w:p w14:paraId="07DAE73B">
      <w:pPr>
        <w:pStyle w:val="8"/>
        <w:numPr>
          <w:ilvl w:val="0"/>
          <w:numId w:val="5"/>
        </w:numPr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词语积累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3E56D11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名词积累：蝴蝶   蜻蜓   蚂蚱   樱桃  锄头 </w:t>
      </w:r>
    </w:p>
    <w:p w14:paraId="43960C94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ABB式形容词</w:t>
      </w:r>
      <w:r>
        <w:rPr>
          <w:rFonts w:hint="eastAsia" w:ascii="宋体" w:hAnsi="宋体"/>
          <w:color w:val="000000"/>
          <w:sz w:val="24"/>
        </w:rPr>
        <w:t xml:space="preserve">：胖乎乎 圆滚滚 毛嘟嘟 明晃晃 蓝悠悠 </w:t>
      </w:r>
    </w:p>
    <w:p w14:paraId="6E6D56B7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试着运用这些词语，结合生活实际来说句子吧！</w:t>
      </w:r>
    </w:p>
    <w:p w14:paraId="73A49939">
      <w:pPr>
        <w:pStyle w:val="8"/>
        <w:numPr>
          <w:ilvl w:val="0"/>
          <w:numId w:val="5"/>
        </w:numPr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句子积累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C970B88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太阳一出来，榆树的叶子就发光了，它们闪烁得和沙滩上的蚌壳一样。</w:t>
      </w:r>
    </w:p>
    <w:p w14:paraId="19A22292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太阳光芒四射，亮得使人睁不开眼睛，亮得蚯蚓不敢钻出地面来，蝙蝠不敢从黑暗的地方飞出来。</w:t>
      </w:r>
    </w:p>
    <w:p w14:paraId="7C14FD6C">
      <w:pPr>
        <w:numPr>
          <w:ilvl w:val="0"/>
          <w:numId w:val="2"/>
        </w:numPr>
        <w:spacing w:line="360" w:lineRule="auto"/>
        <w:ind w:firstLine="383" w:firstLineChars="159"/>
        <w:rPr>
          <w:rFonts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主题概括，拓展延伸</w:t>
      </w:r>
    </w:p>
    <w:p w14:paraId="4C4B15E4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1.结构梳理。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79396D4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2.主题概括。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40E3C66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课文以儿童的视角描写园子中的景物，用第一人称讲述了</w:t>
      </w:r>
      <w:r>
        <w:rPr>
          <w:rFonts w:ascii="宋体" w:hAnsi="宋体"/>
          <w:color w:val="FF0000"/>
          <w:sz w:val="24"/>
          <w:u w:val="single"/>
        </w:rPr>
        <w:t>“我”和祖父在园子中的生活</w:t>
      </w:r>
      <w:r>
        <w:rPr>
          <w:rFonts w:ascii="宋体" w:hAnsi="宋体"/>
          <w:color w:val="000000"/>
          <w:sz w:val="24"/>
        </w:rPr>
        <w:t>。平静、自由的园子在“我”眼中是一个乐园。课文的语言别具韵味，将感情蕴含在景与事之中，表达了“我”对祖父深沉的</w:t>
      </w:r>
      <w:r>
        <w:rPr>
          <w:rFonts w:ascii="宋体" w:hAnsi="宋体"/>
          <w:color w:val="FF0000"/>
          <w:sz w:val="24"/>
          <w:u w:val="single"/>
        </w:rPr>
        <w:t>热爱与依恋</w:t>
      </w:r>
      <w:r>
        <w:rPr>
          <w:rFonts w:ascii="宋体" w:hAnsi="宋体"/>
          <w:color w:val="000000"/>
          <w:sz w:val="24"/>
        </w:rPr>
        <w:t>，对童年园子中生活的</w:t>
      </w:r>
      <w:r>
        <w:rPr>
          <w:rFonts w:ascii="宋体" w:hAnsi="宋体"/>
          <w:color w:val="FF0000"/>
          <w:sz w:val="24"/>
          <w:u w:val="single"/>
        </w:rPr>
        <w:t>深深怀念</w:t>
      </w:r>
      <w:r>
        <w:rPr>
          <w:rFonts w:ascii="宋体" w:hAnsi="宋体"/>
          <w:color w:val="000000"/>
          <w:sz w:val="24"/>
        </w:rPr>
        <w:t>。</w:t>
      </w:r>
    </w:p>
    <w:p w14:paraId="612FF8C8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3.拓展延伸。</w:t>
      </w:r>
    </w:p>
    <w:p w14:paraId="086807DF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欣赏《呼兰河传》（节选）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出示课件51-53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A02A91E">
      <w:pPr>
        <w:spacing w:line="360" w:lineRule="auto"/>
        <w:ind w:firstLine="482" w:firstLineChars="200"/>
        <w:rPr>
          <w:rFonts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/>
          <w:b/>
          <w:sz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出示课件54、55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731E92BA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76EFD790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A2DA207">
      <w:pPr>
        <w:pStyle w:val="8"/>
        <w:spacing w:line="360" w:lineRule="auto"/>
        <w:ind w:firstLine="0" w:firstLineChars="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drawing>
          <wp:inline distT="0" distB="0" distL="114300" distR="114300">
            <wp:extent cx="5271135" cy="1367155"/>
            <wp:effectExtent l="0" t="0" r="5715" b="4445"/>
            <wp:docPr id="19" name="图片 19" descr="ea7068f91430240c3fc47dc62a66f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ea7068f91430240c3fc47dc62a66f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DC3FA">
      <w:pPr>
        <w:pStyle w:val="8"/>
        <w:spacing w:line="360" w:lineRule="auto"/>
        <w:ind w:firstLine="0" w:firstLineChars="0"/>
        <w:jc w:val="left"/>
        <w:rPr>
          <w:rFonts w:ascii="宋体" w:hAnsi="宋体" w:cs="宋体"/>
          <w:color w:val="000000"/>
          <w:sz w:val="24"/>
        </w:rPr>
      </w:pPr>
    </w:p>
    <w:p w14:paraId="6C443B10">
      <w:pPr>
        <w:pStyle w:val="8"/>
        <w:spacing w:line="360" w:lineRule="auto"/>
        <w:ind w:firstLine="0" w:firstLineChars="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教学反思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109ACEB9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《祖父的园子》一课是五年级下册第一单元的第二篇课文，本单元的语文要素是“体会课文表达的思想感情”。因而，本节课我重在引导学生综合运用之前所学的抓住关键语句，关注场景、细节中蕴含的感情，想象画面，有感情地朗读等方法，来体会课文的思想感情。  </w:t>
      </w:r>
    </w:p>
    <w:p w14:paraId="1DF95711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课文较长，学生不能很好地把握内容，分析情感。为此我按照课文的脉络，将本篇课文分为两个课时进行教学。第一课时围绕“祖父的园子里都有什么”这一中心问题展开教学，引导学生抓住具体事物，通过关键词语，想象画面来感受园中景物的生机勃勃、自由自在 ，继而体会作者寄托在景物中的思想感情。第二课时围绕“‘我’和祖父在园子里做了什么”这一中心问题展开教学，引导学生关注“我”和祖父的语言、动作等细节描写，体会祖父的爱是我在园中自由快乐生活的依托，进而感受作者对祖父的依恋，对童年园子生活的怀念。</w:t>
      </w:r>
    </w:p>
    <w:p w14:paraId="018DE213">
      <w:pPr>
        <w:spacing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课后的“阅读链接”是《呼兰河传》的结尾，有助于帮助学生从整本书的视角重新审视课文，对文学作品产生层次更丰富的阅读体验。因而，在课的结尾，我引导学生进行阅读，思考其与课文所表达的思想感情有何不同，并提出问题：课文中描写的园子充满了爱与欢乐，但在《呼兰河传》的结尾，作者却写道“以上我所写的并没有什么优美的故事”，这是为什么呢？促使学生深入体会课文表达的思想感情并激发阅读整本书的兴趣。</w:t>
      </w:r>
    </w:p>
    <w:p w14:paraId="3B269D8A">
      <w:pPr>
        <w:pStyle w:val="8"/>
        <w:spacing w:line="360" w:lineRule="auto"/>
        <w:ind w:firstLine="480"/>
        <w:jc w:val="left"/>
        <w:rPr>
          <w:rFonts w:ascii="宋体" w:hAnsi="宋体"/>
          <w:color w:val="000000"/>
          <w:sz w:val="24"/>
        </w:rPr>
      </w:pPr>
    </w:p>
    <w:p w14:paraId="5376782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6C904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37E8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895A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0246D">
    <w:pPr>
      <w:pStyle w:val="5"/>
      <w:pBdr>
        <w:bottom w:val="none" w:color="auto" w:sz="0" w:space="0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CEB33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7A2D6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96B7D"/>
    <w:multiLevelType w:val="singleLevel"/>
    <w:tmpl w:val="99B96B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443FBF"/>
    <w:multiLevelType w:val="singleLevel"/>
    <w:tmpl w:val="EB443F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D50B19A"/>
    <w:multiLevelType w:val="singleLevel"/>
    <w:tmpl w:val="ED50B19A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E39F181"/>
    <w:multiLevelType w:val="singleLevel"/>
    <w:tmpl w:val="FE39F18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DD55FF3"/>
    <w:multiLevelType w:val="singleLevel"/>
    <w:tmpl w:val="5DD55FF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</w:docVars>
  <w:rsids>
    <w:rsidRoot w:val="4CF24D07"/>
    <w:rsid w:val="00143665"/>
    <w:rsid w:val="001C0ECB"/>
    <w:rsid w:val="0045143F"/>
    <w:rsid w:val="005D46AB"/>
    <w:rsid w:val="006E270C"/>
    <w:rsid w:val="00972B84"/>
    <w:rsid w:val="00A4281D"/>
    <w:rsid w:val="00BF4CC3"/>
    <w:rsid w:val="00E97CF1"/>
    <w:rsid w:val="01291261"/>
    <w:rsid w:val="030748BB"/>
    <w:rsid w:val="03874B29"/>
    <w:rsid w:val="04ED67CF"/>
    <w:rsid w:val="054C2543"/>
    <w:rsid w:val="06276653"/>
    <w:rsid w:val="065D66E0"/>
    <w:rsid w:val="06801BC4"/>
    <w:rsid w:val="073B57B2"/>
    <w:rsid w:val="0773551F"/>
    <w:rsid w:val="07903E58"/>
    <w:rsid w:val="082E12FF"/>
    <w:rsid w:val="08996E17"/>
    <w:rsid w:val="093F02B5"/>
    <w:rsid w:val="0B8E2DA1"/>
    <w:rsid w:val="0BB762AB"/>
    <w:rsid w:val="0C9D12FC"/>
    <w:rsid w:val="0D4A5F0F"/>
    <w:rsid w:val="0D6A09A4"/>
    <w:rsid w:val="0EED54AB"/>
    <w:rsid w:val="107005D3"/>
    <w:rsid w:val="11FE7297"/>
    <w:rsid w:val="124B4C03"/>
    <w:rsid w:val="127700EF"/>
    <w:rsid w:val="13144FF5"/>
    <w:rsid w:val="132C61DC"/>
    <w:rsid w:val="13F735BF"/>
    <w:rsid w:val="146A36B3"/>
    <w:rsid w:val="15CE58EF"/>
    <w:rsid w:val="15D320B2"/>
    <w:rsid w:val="16B17F0B"/>
    <w:rsid w:val="16FF3F08"/>
    <w:rsid w:val="18C474BD"/>
    <w:rsid w:val="19B554E5"/>
    <w:rsid w:val="19C25F0F"/>
    <w:rsid w:val="19C9617A"/>
    <w:rsid w:val="1A50376A"/>
    <w:rsid w:val="1ADF1852"/>
    <w:rsid w:val="1B2D3A03"/>
    <w:rsid w:val="1B920ACC"/>
    <w:rsid w:val="1BFD0D1C"/>
    <w:rsid w:val="1CA70C88"/>
    <w:rsid w:val="1CAD3968"/>
    <w:rsid w:val="1CB03FE0"/>
    <w:rsid w:val="1D9751A0"/>
    <w:rsid w:val="1ED95739"/>
    <w:rsid w:val="1EEB28CC"/>
    <w:rsid w:val="1F3B7C88"/>
    <w:rsid w:val="1F647304"/>
    <w:rsid w:val="1FB26BA5"/>
    <w:rsid w:val="1FE04C06"/>
    <w:rsid w:val="202D3E89"/>
    <w:rsid w:val="20ED69EA"/>
    <w:rsid w:val="211E3870"/>
    <w:rsid w:val="225B6DDA"/>
    <w:rsid w:val="23D2505C"/>
    <w:rsid w:val="24210ADD"/>
    <w:rsid w:val="256B6AD3"/>
    <w:rsid w:val="25F355F5"/>
    <w:rsid w:val="26995E5F"/>
    <w:rsid w:val="28900250"/>
    <w:rsid w:val="2A3F69A3"/>
    <w:rsid w:val="2A855CD1"/>
    <w:rsid w:val="2A8E65A7"/>
    <w:rsid w:val="2B28469D"/>
    <w:rsid w:val="2B8E01D9"/>
    <w:rsid w:val="2F520F27"/>
    <w:rsid w:val="30D3606F"/>
    <w:rsid w:val="31B82622"/>
    <w:rsid w:val="32EC51EE"/>
    <w:rsid w:val="340A6B46"/>
    <w:rsid w:val="3410784B"/>
    <w:rsid w:val="35054AB5"/>
    <w:rsid w:val="369B1405"/>
    <w:rsid w:val="37034C96"/>
    <w:rsid w:val="38A1538D"/>
    <w:rsid w:val="39045A80"/>
    <w:rsid w:val="398E4FB6"/>
    <w:rsid w:val="3A864BE6"/>
    <w:rsid w:val="3B5C35D4"/>
    <w:rsid w:val="3C980068"/>
    <w:rsid w:val="3D775F0D"/>
    <w:rsid w:val="3DE9408B"/>
    <w:rsid w:val="3EE62FF1"/>
    <w:rsid w:val="403326AF"/>
    <w:rsid w:val="41A4472F"/>
    <w:rsid w:val="424F69A5"/>
    <w:rsid w:val="4309576C"/>
    <w:rsid w:val="44E82A2E"/>
    <w:rsid w:val="45665F33"/>
    <w:rsid w:val="45B60A1A"/>
    <w:rsid w:val="45F0725C"/>
    <w:rsid w:val="48425B85"/>
    <w:rsid w:val="4AF31D4E"/>
    <w:rsid w:val="4BC66911"/>
    <w:rsid w:val="4CF24D07"/>
    <w:rsid w:val="50603995"/>
    <w:rsid w:val="511A635D"/>
    <w:rsid w:val="518D7D5A"/>
    <w:rsid w:val="52A77E82"/>
    <w:rsid w:val="53B47AA1"/>
    <w:rsid w:val="547B4BB9"/>
    <w:rsid w:val="55591EF4"/>
    <w:rsid w:val="55A70A1D"/>
    <w:rsid w:val="561A72E1"/>
    <w:rsid w:val="579446A7"/>
    <w:rsid w:val="58320458"/>
    <w:rsid w:val="58C60061"/>
    <w:rsid w:val="59831B59"/>
    <w:rsid w:val="5A225816"/>
    <w:rsid w:val="5A403211"/>
    <w:rsid w:val="5A8E7224"/>
    <w:rsid w:val="5C80749E"/>
    <w:rsid w:val="5DA622BA"/>
    <w:rsid w:val="5E655CD1"/>
    <w:rsid w:val="5F6B5569"/>
    <w:rsid w:val="61135C9F"/>
    <w:rsid w:val="611413BC"/>
    <w:rsid w:val="62873003"/>
    <w:rsid w:val="632B6ACA"/>
    <w:rsid w:val="63401EDF"/>
    <w:rsid w:val="634861D8"/>
    <w:rsid w:val="64747BE7"/>
    <w:rsid w:val="657279A9"/>
    <w:rsid w:val="665E10E4"/>
    <w:rsid w:val="66A12632"/>
    <w:rsid w:val="67964D29"/>
    <w:rsid w:val="684848BE"/>
    <w:rsid w:val="6AF76722"/>
    <w:rsid w:val="6C867EA1"/>
    <w:rsid w:val="6CE83183"/>
    <w:rsid w:val="6CE87F98"/>
    <w:rsid w:val="71740ADD"/>
    <w:rsid w:val="717835AD"/>
    <w:rsid w:val="71A066FC"/>
    <w:rsid w:val="72715F31"/>
    <w:rsid w:val="729B6D48"/>
    <w:rsid w:val="73B23C58"/>
    <w:rsid w:val="74A40EAA"/>
    <w:rsid w:val="75D92721"/>
    <w:rsid w:val="75EB2B08"/>
    <w:rsid w:val="76731CB5"/>
    <w:rsid w:val="76A74C81"/>
    <w:rsid w:val="779F287F"/>
    <w:rsid w:val="77DE0B76"/>
    <w:rsid w:val="7809375F"/>
    <w:rsid w:val="783A5FDA"/>
    <w:rsid w:val="786A3CB0"/>
    <w:rsid w:val="794D5569"/>
    <w:rsid w:val="795D0EB7"/>
    <w:rsid w:val="79C50215"/>
    <w:rsid w:val="7A1E7A45"/>
    <w:rsid w:val="7A8035F1"/>
    <w:rsid w:val="7DB7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character" w:customStyle="1" w:styleId="9">
    <w:name w:val="批注框文本 字符"/>
    <w:basedOn w:val="7"/>
    <w:link w:val="3"/>
    <w:uiPriority w:val="0"/>
    <w:rPr>
      <w:kern w:val="2"/>
      <w:sz w:val="18"/>
      <w:szCs w:val="18"/>
    </w:rPr>
  </w:style>
  <w:style w:type="character" w:customStyle="1" w:styleId="10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7494</Words>
  <Characters>7667</Characters>
  <Lines>0</Lines>
  <Paragraphs>0</Paragraphs>
  <TotalTime>0</TotalTime>
  <ScaleCrop>false</ScaleCrop>
  <LinksUpToDate>false</LinksUpToDate>
  <CharactersWithSpaces>7714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2025-07-30T14:15:26Z</dcterms:created>
  <dc:creator>Administrator</dc:creator>
  <cp:lastModifiedBy>上帝掷骰子吗</cp:lastModifiedBy>
  <dcterms:modified xsi:type="dcterms:W3CDTF">2025-07-30T14:15:27Z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A3A2DF5391C24FF9B47DD3D9EB8C0C0D_12</vt:lpwstr>
  </property>
</Properties>
</file>